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533D" w14:textId="7ECCD0FD" w:rsidR="0075732E" w:rsidRDefault="0075732E" w:rsidP="007573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E5EC0">
        <w:rPr>
          <w:rFonts w:ascii="Arial" w:hAnsi="Arial" w:cs="Arial"/>
          <w:b/>
          <w:sz w:val="24"/>
          <w:szCs w:val="24"/>
        </w:rPr>
        <w:t>9</w:t>
      </w:r>
      <w:r w:rsidRPr="00115D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HÉRALDIQUE</w:t>
      </w:r>
    </w:p>
    <w:p w14:paraId="158936AF" w14:textId="77777777" w:rsidR="00C62675" w:rsidRDefault="00C6267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544E71">
        <w:rPr>
          <w:rFonts w:ascii="Arial" w:hAnsi="Arial" w:cs="Arial"/>
          <w:i/>
          <w:sz w:val="24"/>
          <w:szCs w:val="24"/>
        </w:rPr>
        <w:t>Une très belle « taque » de 1570 [V]</w:t>
      </w:r>
      <w:r>
        <w:rPr>
          <w:rFonts w:ascii="Arial" w:hAnsi="Arial" w:cs="Arial"/>
          <w:sz w:val="24"/>
          <w:szCs w:val="24"/>
        </w:rPr>
        <w:t>, n° 74, p.98</w:t>
      </w:r>
    </w:p>
    <w:p w14:paraId="4C03A427" w14:textId="77777777" w:rsidR="00C62675" w:rsidRPr="001754D8" w:rsidRDefault="00C62675" w:rsidP="00677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d’OTREPPE Henry, À Limerl</w:t>
      </w:r>
      <w:r w:rsidR="00D567A5">
        <w:rPr>
          <w:rFonts w:ascii="Arial" w:hAnsi="Arial" w:cs="Arial"/>
          <w:sz w:val="24"/>
          <w:szCs w:val="24"/>
        </w:rPr>
        <w:t>é, une taque armoriée de 1627 n°</w:t>
      </w:r>
      <w:r>
        <w:rPr>
          <w:rFonts w:ascii="Arial" w:hAnsi="Arial" w:cs="Arial"/>
          <w:sz w:val="24"/>
          <w:szCs w:val="24"/>
        </w:rPr>
        <w:t>78, p. 42</w:t>
      </w:r>
    </w:p>
    <w:p w14:paraId="42BD3812" w14:textId="77777777" w:rsidR="00C62675" w:rsidRDefault="00C6267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544E71">
        <w:rPr>
          <w:rFonts w:ascii="Arial" w:hAnsi="Arial" w:cs="Arial"/>
          <w:i/>
          <w:sz w:val="24"/>
          <w:szCs w:val="24"/>
        </w:rPr>
        <w:t>Héraldique régionale : les armes de(s) Troispont ! [V]</w:t>
      </w:r>
      <w:r>
        <w:rPr>
          <w:rFonts w:ascii="Arial" w:hAnsi="Arial" w:cs="Arial"/>
          <w:sz w:val="24"/>
          <w:szCs w:val="24"/>
        </w:rPr>
        <w:t>, n° 65, p.83</w:t>
      </w:r>
    </w:p>
    <w:p w14:paraId="701CE473" w14:textId="77777777"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DANDRIFOSSE Ferdinand, </w:t>
      </w:r>
      <w:r w:rsidRPr="00E42DE9">
        <w:rPr>
          <w:rFonts w:ascii="Arial" w:hAnsi="Arial" w:cs="Arial"/>
          <w:i/>
          <w:sz w:val="24"/>
          <w:szCs w:val="24"/>
        </w:rPr>
        <w:t>Notes d’héraldique malmédienne</w:t>
      </w:r>
      <w:r>
        <w:rPr>
          <w:rFonts w:ascii="Arial" w:hAnsi="Arial" w:cs="Arial"/>
          <w:sz w:val="24"/>
          <w:szCs w:val="24"/>
        </w:rPr>
        <w:t>, 1978, n° 8, pp.64-66. [A]</w:t>
      </w:r>
    </w:p>
    <w:p w14:paraId="1F750EC8" w14:textId="77777777"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Albert, Héraldique houffaloize. </w:t>
      </w:r>
      <w:r w:rsidRPr="00E42DE9">
        <w:rPr>
          <w:rFonts w:ascii="Arial" w:hAnsi="Arial" w:cs="Arial"/>
          <w:i/>
          <w:sz w:val="24"/>
          <w:szCs w:val="24"/>
        </w:rPr>
        <w:t>À propos des armoiries de l’ancienne commune de Cherain</w:t>
      </w:r>
      <w:r>
        <w:rPr>
          <w:rFonts w:ascii="Arial" w:hAnsi="Arial" w:cs="Arial"/>
          <w:sz w:val="24"/>
          <w:szCs w:val="24"/>
        </w:rPr>
        <w:t>, 1979, n° 11, pp.30-33. [A]</w:t>
      </w:r>
    </w:p>
    <w:p w14:paraId="68C4E3FF" w14:textId="77777777"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 M., </w:t>
      </w:r>
      <w:r w:rsidRPr="00E42DE9">
        <w:rPr>
          <w:rFonts w:ascii="Arial" w:hAnsi="Arial" w:cs="Arial"/>
          <w:i/>
          <w:sz w:val="24"/>
          <w:szCs w:val="24"/>
        </w:rPr>
        <w:t>Un sceau de la Chancellerie du Prince de Salm-Reifferscheidt</w:t>
      </w:r>
      <w:r>
        <w:rPr>
          <w:rFonts w:ascii="Arial" w:hAnsi="Arial" w:cs="Arial"/>
          <w:sz w:val="24"/>
          <w:szCs w:val="24"/>
        </w:rPr>
        <w:t>, 1974, n° 1, pp.76-80. [A]</w:t>
      </w:r>
    </w:p>
    <w:p w14:paraId="646BA991" w14:textId="77777777"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544E71">
        <w:rPr>
          <w:rFonts w:ascii="Arial" w:hAnsi="Arial" w:cs="Arial"/>
          <w:i/>
          <w:sz w:val="24"/>
          <w:szCs w:val="24"/>
        </w:rPr>
        <w:t>Une plaque aux armes de Salm</w:t>
      </w:r>
      <w:r>
        <w:rPr>
          <w:rFonts w:ascii="Arial" w:hAnsi="Arial" w:cs="Arial"/>
          <w:sz w:val="24"/>
          <w:szCs w:val="24"/>
        </w:rPr>
        <w:t>, n° 55, p.29</w:t>
      </w:r>
    </w:p>
    <w:p w14:paraId="11550A27" w14:textId="77777777"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42DE9">
        <w:rPr>
          <w:rFonts w:ascii="Arial" w:hAnsi="Arial" w:cs="Arial"/>
          <w:i/>
          <w:sz w:val="24"/>
          <w:szCs w:val="24"/>
        </w:rPr>
        <w:t>La pierre tombale d’un comte de Salm découverte à Vielsalm en 1953</w:t>
      </w:r>
      <w:r>
        <w:rPr>
          <w:rFonts w:ascii="Arial" w:hAnsi="Arial" w:cs="Arial"/>
          <w:sz w:val="24"/>
          <w:szCs w:val="24"/>
        </w:rPr>
        <w:t>, 1979, n° 10, pp.51-55. [A]</w:t>
      </w:r>
    </w:p>
    <w:p w14:paraId="067331EB" w14:textId="77777777"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42DE9">
        <w:rPr>
          <w:rFonts w:ascii="Arial" w:hAnsi="Arial" w:cs="Arial"/>
          <w:i/>
          <w:sz w:val="24"/>
          <w:szCs w:val="24"/>
        </w:rPr>
        <w:t>La pierre tombale d’une comtesse de Salm à Vielsalm</w:t>
      </w:r>
      <w:r>
        <w:rPr>
          <w:rFonts w:ascii="Arial" w:hAnsi="Arial" w:cs="Arial"/>
          <w:sz w:val="24"/>
          <w:szCs w:val="24"/>
        </w:rPr>
        <w:t>, 1977, n° 7, pp.69-70 [A]</w:t>
      </w:r>
    </w:p>
    <w:p w14:paraId="0C4EBD3F" w14:textId="77777777"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0D0881">
        <w:rPr>
          <w:rFonts w:ascii="Arial" w:hAnsi="Arial" w:cs="Arial"/>
          <w:i/>
          <w:sz w:val="24"/>
          <w:szCs w:val="24"/>
        </w:rPr>
        <w:t>Les armoiries des comtes de Salm à Cologne</w:t>
      </w:r>
      <w:r>
        <w:rPr>
          <w:rFonts w:ascii="Arial" w:hAnsi="Arial" w:cs="Arial"/>
          <w:sz w:val="24"/>
          <w:szCs w:val="24"/>
        </w:rPr>
        <w:t> ; précision, 1994, n° 41, p.100.</w:t>
      </w:r>
    </w:p>
    <w:p w14:paraId="43BEC831" w14:textId="77777777" w:rsidR="00C62675" w:rsidRDefault="00C62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0D0881">
        <w:rPr>
          <w:rFonts w:ascii="Arial" w:hAnsi="Arial" w:cs="Arial"/>
          <w:i/>
          <w:sz w:val="24"/>
          <w:szCs w:val="24"/>
        </w:rPr>
        <w:t>Les armoiries des comtes de Salm à Cologne</w:t>
      </w:r>
      <w:r>
        <w:rPr>
          <w:rFonts w:ascii="Arial" w:hAnsi="Arial" w:cs="Arial"/>
          <w:sz w:val="24"/>
          <w:szCs w:val="24"/>
        </w:rPr>
        <w:t>, 1994, n°40, p.126.</w:t>
      </w:r>
    </w:p>
    <w:p w14:paraId="0912E362" w14:textId="77777777" w:rsidR="00C62675" w:rsidRPr="00FA5C3B" w:rsidRDefault="00C62675" w:rsidP="006774CD">
      <w:pPr>
        <w:rPr>
          <w:rFonts w:ascii="Arial" w:hAnsi="Arial" w:cs="Arial"/>
          <w:sz w:val="24"/>
          <w:szCs w:val="24"/>
        </w:rPr>
      </w:pPr>
      <w:r w:rsidRPr="00C17CC9">
        <w:rPr>
          <w:rFonts w:ascii="Arial" w:hAnsi="Arial" w:cs="Arial"/>
          <w:sz w:val="24"/>
          <w:szCs w:val="24"/>
        </w:rPr>
        <w:t xml:space="preserve">VAL DU GLAIN, </w:t>
      </w:r>
      <w:r>
        <w:rPr>
          <w:rFonts w:ascii="Arial" w:hAnsi="Arial" w:cs="Arial"/>
          <w:sz w:val="24"/>
          <w:szCs w:val="24"/>
        </w:rPr>
        <w:t>Une taque ancienne à P</w:t>
      </w:r>
      <w:r w:rsidR="00D567A5">
        <w:rPr>
          <w:rFonts w:ascii="Arial" w:hAnsi="Arial" w:cs="Arial"/>
          <w:sz w:val="24"/>
          <w:szCs w:val="24"/>
        </w:rPr>
        <w:t xml:space="preserve">etit-Thier n° </w:t>
      </w:r>
      <w:r>
        <w:rPr>
          <w:rFonts w:ascii="Arial" w:hAnsi="Arial" w:cs="Arial"/>
          <w:sz w:val="24"/>
          <w:szCs w:val="24"/>
        </w:rPr>
        <w:t>79, p. 110</w:t>
      </w:r>
    </w:p>
    <w:sectPr w:rsidR="00C62675" w:rsidRPr="00FA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2E"/>
    <w:rsid w:val="000D0881"/>
    <w:rsid w:val="000E7859"/>
    <w:rsid w:val="001E5EC0"/>
    <w:rsid w:val="001F4ED9"/>
    <w:rsid w:val="00312FEA"/>
    <w:rsid w:val="00460326"/>
    <w:rsid w:val="004C14ED"/>
    <w:rsid w:val="00544E71"/>
    <w:rsid w:val="006774CD"/>
    <w:rsid w:val="00710009"/>
    <w:rsid w:val="007464FB"/>
    <w:rsid w:val="0075732E"/>
    <w:rsid w:val="00777227"/>
    <w:rsid w:val="008471D9"/>
    <w:rsid w:val="00A5224B"/>
    <w:rsid w:val="00AE2AF5"/>
    <w:rsid w:val="00B04EC5"/>
    <w:rsid w:val="00BE27B8"/>
    <w:rsid w:val="00C62675"/>
    <w:rsid w:val="00D567A5"/>
    <w:rsid w:val="00DF2F8B"/>
    <w:rsid w:val="00E42DE9"/>
    <w:rsid w:val="00EF1CCA"/>
    <w:rsid w:val="00F37C1D"/>
    <w:rsid w:val="00F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486C"/>
  <w15:chartTrackingRefBased/>
  <w15:docId w15:val="{B21BA219-B9C8-4501-BD99-2CB2AA83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2020-04-17T13:45:00Z</dcterms:created>
  <dcterms:modified xsi:type="dcterms:W3CDTF">2022-07-29T14:01:00Z</dcterms:modified>
</cp:coreProperties>
</file>